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5603" w14:textId="1FFF2A90" w:rsidR="00131010" w:rsidRPr="001B45EB" w:rsidRDefault="000C647C" w:rsidP="00131010">
      <w:pPr>
        <w:tabs>
          <w:tab w:val="left" w:pos="450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87E1" wp14:editId="06DE279A">
                <wp:simplePos x="0" y="0"/>
                <wp:positionH relativeFrom="column">
                  <wp:posOffset>4619625</wp:posOffset>
                </wp:positionH>
                <wp:positionV relativeFrom="paragraph">
                  <wp:posOffset>-581025</wp:posOffset>
                </wp:positionV>
                <wp:extent cx="1400175" cy="285750"/>
                <wp:effectExtent l="6985" t="6985" r="1206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C70D" w14:textId="3C1902F3" w:rsidR="000C647C" w:rsidRPr="00776ED0" w:rsidRDefault="000C647C" w:rsidP="000C647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2025/EUSL/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NA/0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87E1" id="Rectangle 1" o:spid="_x0000_s1026" style="position:absolute;margin-left:363.75pt;margin-top:-45.75pt;width:11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" strokeweight=".5pt">
                <v:textbox>
                  <w:txbxContent>
                    <w:p w14:paraId="2305C70D" w14:textId="3C1902F3" w:rsidR="000C647C" w:rsidRPr="00776ED0" w:rsidRDefault="000C647C" w:rsidP="000C647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2025/EUSL/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NA/0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B092F" w:rsidRPr="001B45EB">
        <w:rPr>
          <w:rFonts w:ascii="Book Antiqua" w:hAnsi="Book Antiqua" w:cs="Posterama"/>
          <w:b/>
          <w:bCs/>
          <w:sz w:val="22"/>
          <w:szCs w:val="22"/>
        </w:rPr>
        <w:t xml:space="preserve">POST OF CARPENTER - </w:t>
      </w:r>
      <w:r w:rsidR="00CB092F" w:rsidRPr="001B45EB">
        <w:rPr>
          <w:rFonts w:ascii="Book Antiqua" w:hAnsi="Book Antiqua" w:cs="Posterama"/>
          <w:b/>
          <w:sz w:val="22"/>
          <w:szCs w:val="22"/>
        </w:rPr>
        <w:t>GRADE III</w:t>
      </w:r>
    </w:p>
    <w:p w14:paraId="04339FD7" w14:textId="12ACB68C" w:rsidR="004B6694" w:rsidRDefault="004B6694" w:rsidP="00582662">
      <w:pPr>
        <w:tabs>
          <w:tab w:val="left" w:pos="450"/>
        </w:tabs>
        <w:rPr>
          <w:rFonts w:ascii="Book Antiqua" w:hAnsi="Book Antiqua"/>
          <w:sz w:val="22"/>
          <w:szCs w:val="22"/>
        </w:rPr>
      </w:pPr>
    </w:p>
    <w:p w14:paraId="6C81ACA5" w14:textId="77777777" w:rsidR="00E97497" w:rsidRPr="001B45EB" w:rsidRDefault="00E97497" w:rsidP="00E97497">
      <w:pPr>
        <w:numPr>
          <w:ilvl w:val="0"/>
          <w:numId w:val="15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in Primary Level Semi-Skilled (U-PL 2) or Unskilled (U-PL 1) who have been confirmed in the present post</w:t>
      </w:r>
      <w:r>
        <w:rPr>
          <w:rFonts w:ascii="Book Antiqua" w:hAnsi="Book Antiqua"/>
          <w:sz w:val="22"/>
          <w:szCs w:val="22"/>
        </w:rPr>
        <w:t>.</w:t>
      </w:r>
    </w:p>
    <w:p w14:paraId="45C920CA" w14:textId="77777777" w:rsidR="00E97497" w:rsidRDefault="00E97497" w:rsidP="00E97497">
      <w:pPr>
        <w:ind w:left="450"/>
        <w:jc w:val="both"/>
        <w:rPr>
          <w:rFonts w:ascii="Book Antiqua" w:hAnsi="Book Antiqua"/>
          <w:sz w:val="22"/>
          <w:szCs w:val="22"/>
        </w:rPr>
      </w:pPr>
    </w:p>
    <w:p w14:paraId="4FFBC01F" w14:textId="77777777" w:rsidR="00E97497" w:rsidRPr="001B45EB" w:rsidRDefault="00E97497" w:rsidP="00E97497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&amp;</w:t>
      </w:r>
    </w:p>
    <w:p w14:paraId="08063DD5" w14:textId="77777777" w:rsidR="00E97497" w:rsidRPr="001B45EB" w:rsidRDefault="00E97497" w:rsidP="00E97497">
      <w:pPr>
        <w:ind w:left="450"/>
        <w:jc w:val="both"/>
        <w:rPr>
          <w:rFonts w:ascii="Book Antiqua" w:hAnsi="Book Antiqua"/>
          <w:sz w:val="22"/>
          <w:szCs w:val="22"/>
        </w:rPr>
      </w:pPr>
    </w:p>
    <w:p w14:paraId="727EBC50" w14:textId="77777777" w:rsidR="00E97497" w:rsidRPr="001B45EB" w:rsidRDefault="00E97497" w:rsidP="00E97497">
      <w:pPr>
        <w:ind w:left="450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Having obtained a Proficiency Certificate not below than the National Vocational Qualification (NVQ) Level 4 issued by a Technical/Vocational Training Institute accepted by the Tertiary and Vocational Education Commission, relevant to the function of carpentry work.</w:t>
      </w:r>
    </w:p>
    <w:p w14:paraId="030B4227" w14:textId="77777777" w:rsidR="00E97497" w:rsidRPr="001B45EB" w:rsidRDefault="00E97497" w:rsidP="00E97497">
      <w:pPr>
        <w:ind w:left="450"/>
        <w:jc w:val="both"/>
        <w:rPr>
          <w:rFonts w:ascii="Book Antiqua" w:hAnsi="Book Antiqua"/>
          <w:sz w:val="22"/>
          <w:szCs w:val="22"/>
        </w:rPr>
      </w:pPr>
    </w:p>
    <w:p w14:paraId="61F573A9" w14:textId="77777777" w:rsidR="00E97497" w:rsidRPr="001B45EB" w:rsidRDefault="00E97497" w:rsidP="00E97497">
      <w:pPr>
        <w:pStyle w:val="ListParagraph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OR</w:t>
      </w:r>
    </w:p>
    <w:p w14:paraId="2062FBA8" w14:textId="77777777" w:rsidR="00E97497" w:rsidRPr="001B45EB" w:rsidRDefault="00E97497" w:rsidP="00E97497">
      <w:pPr>
        <w:pStyle w:val="ListParagraph"/>
        <w:jc w:val="center"/>
        <w:rPr>
          <w:rFonts w:ascii="Book Antiqua" w:hAnsi="Book Antiqua"/>
          <w:sz w:val="22"/>
          <w:szCs w:val="22"/>
        </w:rPr>
      </w:pPr>
    </w:p>
    <w:p w14:paraId="105D1DAC" w14:textId="77777777" w:rsidR="00E97497" w:rsidRPr="001B45EB" w:rsidRDefault="00E97497" w:rsidP="00E97497">
      <w:pPr>
        <w:numPr>
          <w:ilvl w:val="0"/>
          <w:numId w:val="15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in Primary Level Semi-Skilled (U-PL 2) or Unskilled (U-PL 1) who have been confirmed in the present post</w:t>
      </w:r>
      <w:r>
        <w:rPr>
          <w:rFonts w:ascii="Book Antiqua" w:hAnsi="Book Antiqua"/>
          <w:sz w:val="22"/>
          <w:szCs w:val="22"/>
        </w:rPr>
        <w:t xml:space="preserve"> and c</w:t>
      </w:r>
      <w:r w:rsidRPr="001B45EB">
        <w:rPr>
          <w:rFonts w:ascii="Book Antiqua" w:hAnsi="Book Antiqua"/>
          <w:sz w:val="22"/>
          <w:szCs w:val="22"/>
        </w:rPr>
        <w:t>omple</w:t>
      </w:r>
      <w:r>
        <w:rPr>
          <w:rFonts w:ascii="Book Antiqua" w:hAnsi="Book Antiqua"/>
          <w:sz w:val="22"/>
          <w:szCs w:val="22"/>
        </w:rPr>
        <w:t>ted</w:t>
      </w:r>
      <w:r w:rsidRPr="001B45EB">
        <w:rPr>
          <w:rFonts w:ascii="Book Antiqua" w:hAnsi="Book Antiqua"/>
          <w:sz w:val="22"/>
          <w:szCs w:val="22"/>
        </w:rPr>
        <w:t xml:space="preserve"> a minimum of five (05) years working experience in the relevant field with the skills not below than the National Vocational Qualification (NVQ) Level 2, proven at a trade test.</w:t>
      </w:r>
    </w:p>
    <w:p w14:paraId="5F480774" w14:textId="77777777" w:rsidR="00E97497" w:rsidRPr="001B45EB" w:rsidRDefault="00E97497" w:rsidP="00E97497">
      <w:pPr>
        <w:pStyle w:val="ListParagraph"/>
        <w:rPr>
          <w:rFonts w:ascii="Book Antiqua" w:hAnsi="Book Antiqua"/>
          <w:sz w:val="22"/>
          <w:szCs w:val="22"/>
        </w:rPr>
      </w:pPr>
    </w:p>
    <w:p w14:paraId="6952E147" w14:textId="77777777" w:rsidR="00E97497" w:rsidRPr="001B45EB" w:rsidRDefault="00E97497" w:rsidP="00E97497">
      <w:pPr>
        <w:tabs>
          <w:tab w:val="left" w:pos="1800"/>
        </w:tabs>
        <w:autoSpaceDE w:val="0"/>
        <w:autoSpaceDN w:val="0"/>
        <w:adjustRightInd w:val="0"/>
        <w:ind w:right="-781"/>
        <w:rPr>
          <w:rFonts w:ascii="Book Antiqua" w:hAnsi="Book Antiqua"/>
          <w:bCs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SALARY SCALE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  <w:t>:</w:t>
      </w:r>
      <w:r w:rsidRPr="001B45E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 xml:space="preserve">UPL 3 (III): </w:t>
      </w:r>
      <w:proofErr w:type="spellStart"/>
      <w:r w:rsidRPr="001B45EB">
        <w:rPr>
          <w:rFonts w:ascii="Book Antiqua" w:hAnsi="Book Antiqua"/>
          <w:sz w:val="22"/>
          <w:szCs w:val="22"/>
        </w:rPr>
        <w:t>Rs.48,005</w:t>
      </w:r>
      <w:proofErr w:type="spellEnd"/>
      <w:r w:rsidRPr="001B45EB">
        <w:rPr>
          <w:rFonts w:ascii="Book Antiqua" w:hAnsi="Book Antiqua"/>
          <w:sz w:val="22"/>
          <w:szCs w:val="22"/>
        </w:rPr>
        <w:t>–</w:t>
      </w:r>
      <w:proofErr w:type="spellStart"/>
      <w:r w:rsidRPr="001B45EB">
        <w:rPr>
          <w:rFonts w:ascii="Book Antiqua" w:hAnsi="Book Antiqua"/>
          <w:sz w:val="22"/>
          <w:szCs w:val="22"/>
        </w:rPr>
        <w:t>16x490;55,845</w:t>
      </w:r>
      <w:proofErr w:type="spellEnd"/>
      <w:r w:rsidRPr="001B45EB">
        <w:rPr>
          <w:rFonts w:ascii="Book Antiqua" w:hAnsi="Book Antiqua"/>
          <w:sz w:val="22"/>
          <w:szCs w:val="22"/>
        </w:rPr>
        <w:t xml:space="preserve"> p.m. </w:t>
      </w:r>
      <w:r w:rsidRPr="001B45EB">
        <w:rPr>
          <w:rFonts w:ascii="Book Antiqua" w:hAnsi="Book Antiqua"/>
          <w:bCs/>
          <w:sz w:val="22"/>
          <w:szCs w:val="22"/>
        </w:rPr>
        <w:t>as at 01.01.2027</w:t>
      </w:r>
    </w:p>
    <w:p w14:paraId="2B994F77" w14:textId="77777777" w:rsidR="00E97497" w:rsidRPr="001B45EB" w:rsidRDefault="00E97497" w:rsidP="00E97497">
      <w:pPr>
        <w:tabs>
          <w:tab w:val="left" w:pos="1800"/>
        </w:tabs>
        <w:autoSpaceDE w:val="0"/>
        <w:autoSpaceDN w:val="0"/>
        <w:adjustRightInd w:val="0"/>
        <w:ind w:right="-540"/>
        <w:rPr>
          <w:rFonts w:ascii="Book Antiqua" w:hAnsi="Book Antiqua"/>
          <w:b/>
          <w:sz w:val="22"/>
          <w:szCs w:val="22"/>
        </w:rPr>
      </w:pPr>
    </w:p>
    <w:p w14:paraId="06E3CED0" w14:textId="338A4692" w:rsidR="00E97497" w:rsidRDefault="00E97497" w:rsidP="00E97497">
      <w:pPr>
        <w:tabs>
          <w:tab w:val="left" w:pos="450"/>
        </w:tabs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SELECTION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  <w:t xml:space="preserve">: </w:t>
      </w:r>
      <w:r w:rsidRPr="001B45EB">
        <w:rPr>
          <w:rFonts w:ascii="Book Antiqua" w:hAnsi="Book Antiqua"/>
          <w:sz w:val="22"/>
          <w:szCs w:val="22"/>
        </w:rPr>
        <w:t>By Practical Test &amp; Interview</w:t>
      </w:r>
    </w:p>
    <w:sectPr w:rsidR="00E97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A3B"/>
    <w:multiLevelType w:val="hybridMultilevel"/>
    <w:tmpl w:val="9C2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3CBA"/>
    <w:multiLevelType w:val="hybridMultilevel"/>
    <w:tmpl w:val="0AA4B32A"/>
    <w:lvl w:ilvl="0" w:tplc="4BBE39D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D3025FF"/>
    <w:multiLevelType w:val="hybridMultilevel"/>
    <w:tmpl w:val="69A42348"/>
    <w:lvl w:ilvl="0" w:tplc="E82C72E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3FDA"/>
    <w:multiLevelType w:val="hybridMultilevel"/>
    <w:tmpl w:val="DDC68ED4"/>
    <w:lvl w:ilvl="0" w:tplc="F76A2B0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91D1CB8"/>
    <w:multiLevelType w:val="hybridMultilevel"/>
    <w:tmpl w:val="C9F2DA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A0872"/>
    <w:multiLevelType w:val="hybridMultilevel"/>
    <w:tmpl w:val="26588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A4C3D"/>
    <w:multiLevelType w:val="hybridMultilevel"/>
    <w:tmpl w:val="235275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1C0B45"/>
    <w:multiLevelType w:val="hybridMultilevel"/>
    <w:tmpl w:val="FB14F5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A403F6"/>
    <w:multiLevelType w:val="hybridMultilevel"/>
    <w:tmpl w:val="A3B25ACA"/>
    <w:lvl w:ilvl="0" w:tplc="931882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4306D"/>
    <w:multiLevelType w:val="hybridMultilevel"/>
    <w:tmpl w:val="51D48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75975"/>
    <w:multiLevelType w:val="hybridMultilevel"/>
    <w:tmpl w:val="467A4D50"/>
    <w:lvl w:ilvl="0" w:tplc="696006C2">
      <w:start w:val="1"/>
      <w:numFmt w:val="lowerRoman"/>
      <w:lvlText w:val="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207FE6"/>
    <w:multiLevelType w:val="hybridMultilevel"/>
    <w:tmpl w:val="92AA2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93625"/>
    <w:multiLevelType w:val="hybridMultilevel"/>
    <w:tmpl w:val="E558EF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53D6988"/>
    <w:multiLevelType w:val="hybridMultilevel"/>
    <w:tmpl w:val="A718AC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07462"/>
    <w:multiLevelType w:val="hybridMultilevel"/>
    <w:tmpl w:val="AB847ECE"/>
    <w:lvl w:ilvl="0" w:tplc="63C4E0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88487">
    <w:abstractNumId w:val="2"/>
  </w:num>
  <w:num w:numId="2" w16cid:durableId="1076712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903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451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907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89981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798863">
    <w:abstractNumId w:val="12"/>
  </w:num>
  <w:num w:numId="8" w16cid:durableId="1816411091">
    <w:abstractNumId w:val="13"/>
  </w:num>
  <w:num w:numId="9" w16cid:durableId="985427415">
    <w:abstractNumId w:val="0"/>
  </w:num>
  <w:num w:numId="10" w16cid:durableId="469245522">
    <w:abstractNumId w:val="14"/>
  </w:num>
  <w:num w:numId="11" w16cid:durableId="753278146">
    <w:abstractNumId w:val="4"/>
  </w:num>
  <w:num w:numId="12" w16cid:durableId="1036194115">
    <w:abstractNumId w:val="3"/>
  </w:num>
  <w:num w:numId="13" w16cid:durableId="1987978389">
    <w:abstractNumId w:val="10"/>
  </w:num>
  <w:num w:numId="14" w16cid:durableId="726417821">
    <w:abstractNumId w:val="9"/>
  </w:num>
  <w:num w:numId="15" w16cid:durableId="630404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73"/>
    <w:rsid w:val="000C647C"/>
    <w:rsid w:val="00107E09"/>
    <w:rsid w:val="00131010"/>
    <w:rsid w:val="00386D73"/>
    <w:rsid w:val="0047751D"/>
    <w:rsid w:val="004B6694"/>
    <w:rsid w:val="004C2CD4"/>
    <w:rsid w:val="00582662"/>
    <w:rsid w:val="00631340"/>
    <w:rsid w:val="007A44E5"/>
    <w:rsid w:val="00937B08"/>
    <w:rsid w:val="00956D47"/>
    <w:rsid w:val="00B87B00"/>
    <w:rsid w:val="00B92737"/>
    <w:rsid w:val="00CB092F"/>
    <w:rsid w:val="00CC5AC4"/>
    <w:rsid w:val="00D5673D"/>
    <w:rsid w:val="00E34E2B"/>
    <w:rsid w:val="00E97497"/>
    <w:rsid w:val="00EE6BD2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BB3D"/>
  <w15:chartTrackingRefBased/>
  <w15:docId w15:val="{05A54B90-AA7C-4DA4-877B-9F60B9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B6694"/>
    <w:pPr>
      <w:jc w:val="center"/>
    </w:pPr>
    <w:rPr>
      <w:b/>
      <w:sz w:val="28"/>
      <w:szCs w:val="20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B669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13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2025-10-21T07:54:00Z</dcterms:created>
  <dcterms:modified xsi:type="dcterms:W3CDTF">2025-10-21T08:06:00Z</dcterms:modified>
</cp:coreProperties>
</file>